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CC" w:rsidRPr="008B4001" w:rsidRDefault="00E925CC" w:rsidP="00E925CC">
      <w:pPr>
        <w:rPr>
          <w:b/>
          <w:bCs/>
          <w:u w:val="single"/>
        </w:rPr>
      </w:pPr>
      <w:r w:rsidRPr="008B4001">
        <w:rPr>
          <w:b/>
          <w:bCs/>
          <w:u w:val="single"/>
        </w:rPr>
        <w:t>Ordinační hodiny prak</w:t>
      </w:r>
      <w:r w:rsidR="00E740E7">
        <w:rPr>
          <w:b/>
          <w:bCs/>
          <w:u w:val="single"/>
        </w:rPr>
        <w:t xml:space="preserve">tického lékaře </w:t>
      </w:r>
      <w:r w:rsidR="002E234B">
        <w:rPr>
          <w:b/>
          <w:bCs/>
          <w:u w:val="single"/>
        </w:rPr>
        <w:t>v době dovolené</w:t>
      </w:r>
    </w:p>
    <w:p w:rsidR="008B4001" w:rsidRDefault="008B4001" w:rsidP="00E925CC">
      <w:pPr>
        <w:rPr>
          <w:b/>
          <w:bCs/>
        </w:rPr>
      </w:pPr>
    </w:p>
    <w:p w:rsidR="00E925CC" w:rsidRDefault="00E925CC" w:rsidP="00E925C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24"/>
        <w:gridCol w:w="1701"/>
        <w:gridCol w:w="1701"/>
        <w:gridCol w:w="1701"/>
        <w:gridCol w:w="1701"/>
        <w:gridCol w:w="1701"/>
      </w:tblGrid>
      <w:tr w:rsidR="00E925CC">
        <w:trPr>
          <w:trHeight w:val="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V. Jeníkov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567 275 139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smartTag w:uri="urn:schemas-microsoft-com:office:smarttags" w:element="PersonName">
              <w:r>
                <w:rPr>
                  <w:b/>
                  <w:bCs/>
                </w:rPr>
                <w:t>Dušejov</w:t>
              </w:r>
            </w:smartTag>
          </w:p>
          <w:p w:rsidR="00E925CC" w:rsidRDefault="00181376">
            <w:pPr>
              <w:spacing w:line="20" w:lineRule="atLeast"/>
            </w:pPr>
            <w:r>
              <w:rPr>
                <w:b/>
                <w:bCs/>
              </w:rPr>
              <w:t>727 883 306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Kostelec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567 573 014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 xml:space="preserve">D. </w:t>
            </w:r>
            <w:proofErr w:type="spellStart"/>
            <w:r>
              <w:rPr>
                <w:b/>
                <w:bCs/>
              </w:rPr>
              <w:t>Cerekev</w:t>
            </w:r>
            <w:proofErr w:type="spellEnd"/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567 315 020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Jihlava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567 574 511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Út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14:30 – 16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8:0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Čt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8:0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Pá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F5257">
            <w:r>
              <w:rPr>
                <w:b/>
                <w:bCs/>
              </w:rPr>
              <w:t>11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740E7">
            <w:r>
              <w:rPr>
                <w:b/>
                <w:bCs/>
              </w:rPr>
              <w:t>9</w:t>
            </w:r>
            <w:r w:rsidR="00E925CC">
              <w:rPr>
                <w:b/>
                <w:bCs/>
              </w:rPr>
              <w:t>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7:15 – 8:</w:t>
            </w:r>
            <w:r w:rsidR="008975BD">
              <w:rPr>
                <w:b/>
                <w:bCs/>
              </w:rPr>
              <w:t>45</w:t>
            </w:r>
          </w:p>
        </w:tc>
      </w:tr>
    </w:tbl>
    <w:p w:rsidR="00E925CC" w:rsidRDefault="00E925CC" w:rsidP="00E925CC">
      <w:r>
        <w:rPr>
          <w:b/>
          <w:bCs/>
        </w:rPr>
        <w:t> </w:t>
      </w:r>
    </w:p>
    <w:p w:rsidR="00E925CC" w:rsidRDefault="00E925CC" w:rsidP="00E925CC">
      <w:pPr>
        <w:rPr>
          <w:b/>
          <w:bCs/>
        </w:rPr>
      </w:pPr>
      <w:r>
        <w:rPr>
          <w:b/>
          <w:bCs/>
        </w:rPr>
        <w:t>Návštěvy hlaste do ranních ordinací</w:t>
      </w:r>
    </w:p>
    <w:p w:rsidR="008F5257" w:rsidRDefault="008F5257" w:rsidP="00E925CC">
      <w:pPr>
        <w:rPr>
          <w:b/>
          <w:bCs/>
        </w:rPr>
      </w:pPr>
    </w:p>
    <w:p w:rsidR="008D52E9" w:rsidRDefault="008D52E9"/>
    <w:sectPr w:rsidR="008D52E9" w:rsidSect="008F525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55CA9"/>
    <w:rsid w:val="000D2C00"/>
    <w:rsid w:val="00181376"/>
    <w:rsid w:val="00236613"/>
    <w:rsid w:val="002E234B"/>
    <w:rsid w:val="00555CA9"/>
    <w:rsid w:val="00787297"/>
    <w:rsid w:val="008975BD"/>
    <w:rsid w:val="008B4001"/>
    <w:rsid w:val="008D52E9"/>
    <w:rsid w:val="008F5257"/>
    <w:rsid w:val="00D4329E"/>
    <w:rsid w:val="00DA10E0"/>
    <w:rsid w:val="00E740E7"/>
    <w:rsid w:val="00E9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Ordinační hodiny praktického lékaře – červenec, srpen</vt:lpstr>
    </vt:vector>
  </TitlesOfParts>
  <Company>Název společnosti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Ordinační hodiny praktického lékaře – červenec, srpen</dc:title>
  <dc:creator>Vaše jméno</dc:creator>
  <cp:lastModifiedBy>Obec</cp:lastModifiedBy>
  <cp:revision>2</cp:revision>
  <dcterms:created xsi:type="dcterms:W3CDTF">2017-07-13T12:58:00Z</dcterms:created>
  <dcterms:modified xsi:type="dcterms:W3CDTF">2017-07-13T12:58:00Z</dcterms:modified>
</cp:coreProperties>
</file>