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1D" w:rsidRDefault="005E7495" w:rsidP="0083591D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1095375" cy="10858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AB" w:rsidRPr="005D7C9B" w:rsidRDefault="00213FAB" w:rsidP="00275808">
      <w:r w:rsidRPr="005D7C9B">
        <w:t>Kostelecké uzeniny a.s.</w:t>
      </w:r>
      <w:r w:rsidR="00823A80">
        <w:t xml:space="preserve"> </w:t>
      </w:r>
      <w:r w:rsidRPr="005D7C9B">
        <w:t>- výrobní potravinářská společnost se síd</w:t>
      </w:r>
      <w:r w:rsidR="001C131A" w:rsidRPr="005D7C9B">
        <w:t>lem v Kostelci u Jihlavy, hledá</w:t>
      </w:r>
      <w:r w:rsidR="008976A1" w:rsidRPr="005D7C9B">
        <w:t xml:space="preserve"> vhodné kandidáty</w:t>
      </w:r>
      <w:r w:rsidRPr="005D7C9B">
        <w:t xml:space="preserve"> na pozic</w:t>
      </w:r>
      <w:r w:rsidR="0082026E" w:rsidRPr="005D7C9B">
        <w:t>e</w:t>
      </w:r>
      <w:r w:rsidRPr="005D7C9B">
        <w:t>:</w:t>
      </w:r>
    </w:p>
    <w:p w:rsidR="009D5B44" w:rsidRPr="005D7C9B" w:rsidRDefault="009D5B44" w:rsidP="00275808"/>
    <w:p w:rsidR="00213FAB" w:rsidRPr="005D7C9B" w:rsidRDefault="00213FAB" w:rsidP="00275808">
      <w:pPr>
        <w:jc w:val="both"/>
        <w:rPr>
          <w:bCs/>
          <w:color w:val="000000"/>
        </w:rPr>
      </w:pPr>
    </w:p>
    <w:p w:rsidR="00751CB1" w:rsidRPr="00152952" w:rsidRDefault="008976A1" w:rsidP="00275808">
      <w:pPr>
        <w:jc w:val="center"/>
        <w:rPr>
          <w:rStyle w:val="Siln"/>
          <w:color w:val="FF0000"/>
          <w:sz w:val="26"/>
          <w:szCs w:val="26"/>
        </w:rPr>
      </w:pPr>
      <w:r w:rsidRPr="00152952">
        <w:rPr>
          <w:rStyle w:val="Siln"/>
          <w:color w:val="FF0000"/>
          <w:sz w:val="26"/>
          <w:szCs w:val="26"/>
        </w:rPr>
        <w:t xml:space="preserve">DĚLNÍK POTRAVINÁŘSKÉ VÝROBY </w:t>
      </w:r>
    </w:p>
    <w:p w:rsidR="004B7AEF" w:rsidRPr="005D7C9B" w:rsidRDefault="004B7AEF" w:rsidP="00275808">
      <w:pPr>
        <w:jc w:val="both"/>
        <w:rPr>
          <w:rStyle w:val="Siln"/>
          <w:b w:val="0"/>
          <w:color w:val="000000"/>
        </w:rPr>
      </w:pPr>
    </w:p>
    <w:p w:rsidR="005D7C9B" w:rsidRPr="005D7C9B" w:rsidRDefault="005D7C9B" w:rsidP="00275808">
      <w:pPr>
        <w:numPr>
          <w:ilvl w:val="0"/>
          <w:numId w:val="23"/>
        </w:numPr>
        <w:ind w:left="709"/>
        <w:rPr>
          <w:color w:val="000000"/>
        </w:rPr>
      </w:pPr>
      <w:r w:rsidRPr="005D7C9B">
        <w:rPr>
          <w:color w:val="000000"/>
        </w:rPr>
        <w:t>dle aktuální nabídky (např.: expedice uzenin, balička uzenin</w:t>
      </w:r>
      <w:r w:rsidR="00020E0A">
        <w:rPr>
          <w:color w:val="000000"/>
        </w:rPr>
        <w:t>,</w:t>
      </w:r>
      <w:r w:rsidRPr="005D7C9B">
        <w:rPr>
          <w:color w:val="000000"/>
        </w:rPr>
        <w:t xml:space="preserve"> masná výroba, sanitace, apod. = upřesnění při osobním pohovoru)</w:t>
      </w:r>
    </w:p>
    <w:p w:rsidR="005D7C9B" w:rsidRPr="005D7C9B" w:rsidRDefault="00E15AFF" w:rsidP="00275808">
      <w:pPr>
        <w:numPr>
          <w:ilvl w:val="0"/>
          <w:numId w:val="23"/>
        </w:numPr>
        <w:ind w:left="709"/>
        <w:rPr>
          <w:color w:val="000000"/>
        </w:rPr>
      </w:pPr>
      <w:r>
        <w:rPr>
          <w:color w:val="000000"/>
        </w:rPr>
        <w:t>dvousměnný,</w:t>
      </w:r>
      <w:r w:rsidR="0074527E">
        <w:rPr>
          <w:color w:val="000000"/>
        </w:rPr>
        <w:t xml:space="preserve"> </w:t>
      </w:r>
      <w:r w:rsidR="005D7C9B" w:rsidRPr="005D7C9B">
        <w:rPr>
          <w:color w:val="000000"/>
        </w:rPr>
        <w:t>třísměnný provoz</w:t>
      </w:r>
      <w:r w:rsidR="000D6EED">
        <w:rPr>
          <w:color w:val="000000"/>
        </w:rPr>
        <w:t xml:space="preserve"> (5:00 – 13:00,</w:t>
      </w:r>
      <w:r>
        <w:rPr>
          <w:color w:val="000000"/>
        </w:rPr>
        <w:t xml:space="preserve"> 13:00 – 21:00, 21:00 – 5:00)</w:t>
      </w:r>
    </w:p>
    <w:p w:rsidR="005D7C9B" w:rsidRDefault="008558B6" w:rsidP="00275808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8558B6" w:rsidRPr="00152952" w:rsidRDefault="008558B6" w:rsidP="008558B6">
      <w:pPr>
        <w:jc w:val="center"/>
        <w:rPr>
          <w:b/>
          <w:color w:val="FF0000"/>
          <w:sz w:val="26"/>
          <w:szCs w:val="26"/>
        </w:rPr>
      </w:pPr>
      <w:r w:rsidRPr="00152952">
        <w:rPr>
          <w:b/>
          <w:color w:val="FF0000"/>
          <w:sz w:val="26"/>
          <w:szCs w:val="26"/>
        </w:rPr>
        <w:t>ŘEZNÍK – UZENÁŘ</w:t>
      </w:r>
    </w:p>
    <w:p w:rsidR="008558B6" w:rsidRPr="008558B6" w:rsidRDefault="008558B6" w:rsidP="00186B97">
      <w:pPr>
        <w:pStyle w:val="Nadpis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58B6">
        <w:rPr>
          <w:rFonts w:ascii="Times New Roman" w:hAnsi="Times New Roman" w:cs="Times New Roman"/>
          <w:color w:val="000000"/>
          <w:sz w:val="24"/>
          <w:szCs w:val="24"/>
        </w:rPr>
        <w:t>Pracovní náplň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58B6" w:rsidRPr="00020E0A" w:rsidRDefault="00020E0A" w:rsidP="00186B97">
      <w:pPr>
        <w:numPr>
          <w:ilvl w:val="0"/>
          <w:numId w:val="31"/>
        </w:numPr>
        <w:rPr>
          <w:color w:val="000000"/>
        </w:rPr>
      </w:pPr>
      <w:r w:rsidRPr="00020E0A">
        <w:rPr>
          <w:color w:val="000000"/>
        </w:rPr>
        <w:t>porážka jatečních zvířat</w:t>
      </w:r>
      <w:r>
        <w:rPr>
          <w:color w:val="000000"/>
        </w:rPr>
        <w:t xml:space="preserve">, </w:t>
      </w:r>
      <w:r w:rsidR="006A4DCF" w:rsidRPr="00020E0A">
        <w:rPr>
          <w:color w:val="000000"/>
        </w:rPr>
        <w:t>bourání, kost</w:t>
      </w:r>
      <w:r w:rsidR="008558B6" w:rsidRPr="00020E0A">
        <w:rPr>
          <w:color w:val="000000"/>
        </w:rPr>
        <w:t xml:space="preserve">ění, porcování </w:t>
      </w:r>
      <w:r>
        <w:rPr>
          <w:color w:val="000000"/>
        </w:rPr>
        <w:t>masa</w:t>
      </w:r>
    </w:p>
    <w:p w:rsidR="008558B6" w:rsidRPr="005D7C9B" w:rsidRDefault="008558B6" w:rsidP="008558B6">
      <w:pPr>
        <w:rPr>
          <w:b/>
        </w:rPr>
      </w:pPr>
    </w:p>
    <w:p w:rsidR="008558B6" w:rsidRPr="005D7C9B" w:rsidRDefault="008558B6" w:rsidP="008558B6">
      <w:pPr>
        <w:rPr>
          <w:b/>
        </w:rPr>
      </w:pPr>
      <w:r w:rsidRPr="005D7C9B">
        <w:rPr>
          <w:b/>
        </w:rPr>
        <w:t>Požadujeme:</w:t>
      </w:r>
    </w:p>
    <w:p w:rsidR="008558B6" w:rsidRPr="005D7C9B" w:rsidRDefault="008558B6" w:rsidP="008558B6">
      <w:pPr>
        <w:numPr>
          <w:ilvl w:val="0"/>
          <w:numId w:val="18"/>
        </w:numPr>
      </w:pPr>
      <w:r w:rsidRPr="005D7C9B">
        <w:t>vyučení v oboru (řezník uzenář, řeznické a uzenářské práce)</w:t>
      </w:r>
    </w:p>
    <w:p w:rsidR="00BA607B" w:rsidRDefault="00BA607B" w:rsidP="00275808">
      <w:pPr>
        <w:jc w:val="center"/>
        <w:rPr>
          <w:b/>
          <w:sz w:val="26"/>
          <w:szCs w:val="26"/>
        </w:rPr>
      </w:pPr>
    </w:p>
    <w:p w:rsidR="008558B6" w:rsidRDefault="008558B6" w:rsidP="008558B6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5D7C9B" w:rsidRPr="00152952" w:rsidRDefault="00E15AFF" w:rsidP="00275808">
      <w:pPr>
        <w:jc w:val="center"/>
        <w:rPr>
          <w:b/>
          <w:color w:val="FF0000"/>
          <w:sz w:val="26"/>
          <w:szCs w:val="26"/>
        </w:rPr>
      </w:pPr>
      <w:r w:rsidRPr="00152952">
        <w:rPr>
          <w:b/>
          <w:color w:val="FF0000"/>
          <w:sz w:val="26"/>
          <w:szCs w:val="26"/>
        </w:rPr>
        <w:t>STROJNÍK CHLADÍRENSKÉHO ZAŘÍZENÍ</w:t>
      </w:r>
    </w:p>
    <w:p w:rsidR="00E15AFF" w:rsidRPr="00E15AFF" w:rsidRDefault="00E15AFF" w:rsidP="00E15AFF">
      <w:pPr>
        <w:pStyle w:val="Nadpis3"/>
        <w:rPr>
          <w:rFonts w:ascii="Times New Roman" w:hAnsi="Times New Roman" w:cs="Times New Roman"/>
          <w:color w:val="000000"/>
          <w:sz w:val="24"/>
          <w:szCs w:val="24"/>
        </w:rPr>
      </w:pPr>
      <w:r w:rsidRPr="00E15AFF">
        <w:rPr>
          <w:rFonts w:ascii="Times New Roman" w:hAnsi="Times New Roman" w:cs="Times New Roman"/>
          <w:color w:val="000000"/>
          <w:sz w:val="24"/>
          <w:szCs w:val="24"/>
        </w:rPr>
        <w:t>Pracovní náplň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58B6" w:rsidRDefault="00E15AFF" w:rsidP="008558B6">
      <w:pPr>
        <w:numPr>
          <w:ilvl w:val="0"/>
          <w:numId w:val="28"/>
        </w:numPr>
        <w:ind w:left="805" w:hanging="357"/>
        <w:rPr>
          <w:color w:val="000000"/>
        </w:rPr>
      </w:pPr>
      <w:r w:rsidRPr="00E15AFF">
        <w:rPr>
          <w:color w:val="000000"/>
        </w:rPr>
        <w:t>ele</w:t>
      </w:r>
      <w:r w:rsidR="008558B6">
        <w:rPr>
          <w:color w:val="000000"/>
        </w:rPr>
        <w:t>ktroúdržba na energocentrech</w:t>
      </w:r>
    </w:p>
    <w:p w:rsidR="00E15AFF" w:rsidRPr="00E15AFF" w:rsidRDefault="00E15AFF" w:rsidP="008558B6">
      <w:pPr>
        <w:numPr>
          <w:ilvl w:val="0"/>
          <w:numId w:val="28"/>
        </w:numPr>
        <w:ind w:left="805" w:hanging="357"/>
        <w:rPr>
          <w:color w:val="000000"/>
        </w:rPr>
      </w:pPr>
      <w:r w:rsidRPr="00E15AFF">
        <w:rPr>
          <w:color w:val="000000"/>
        </w:rPr>
        <w:t>dvousměnný nepřetržitý provoz</w:t>
      </w:r>
    </w:p>
    <w:p w:rsidR="0083591D" w:rsidRDefault="0083591D" w:rsidP="0083591D">
      <w:pPr>
        <w:jc w:val="center"/>
        <w:rPr>
          <w:b/>
          <w:sz w:val="26"/>
          <w:szCs w:val="26"/>
        </w:rPr>
      </w:pPr>
    </w:p>
    <w:p w:rsidR="0083591D" w:rsidRPr="00152952" w:rsidRDefault="0083591D" w:rsidP="0083591D">
      <w:pPr>
        <w:jc w:val="center"/>
        <w:rPr>
          <w:b/>
          <w:color w:val="FF0000"/>
          <w:sz w:val="26"/>
          <w:szCs w:val="26"/>
        </w:rPr>
      </w:pPr>
      <w:r w:rsidRPr="00152952">
        <w:rPr>
          <w:b/>
          <w:color w:val="FF0000"/>
          <w:sz w:val="26"/>
          <w:szCs w:val="26"/>
        </w:rPr>
        <w:t>ELEKTROMECHANIK STROJŮ A ZAŘÍZENÍ - ELEKTRIKÁŘ</w:t>
      </w:r>
    </w:p>
    <w:p w:rsidR="0083591D" w:rsidRDefault="0083591D" w:rsidP="0083591D">
      <w:pPr>
        <w:rPr>
          <w:b/>
        </w:rPr>
      </w:pPr>
    </w:p>
    <w:p w:rsidR="0083591D" w:rsidRPr="00E15AFF" w:rsidRDefault="0083591D" w:rsidP="0083591D">
      <w:pPr>
        <w:pStyle w:val="Nadpis3"/>
        <w:rPr>
          <w:rFonts w:ascii="Times New Roman" w:hAnsi="Times New Roman" w:cs="Times New Roman"/>
          <w:color w:val="000000"/>
          <w:sz w:val="24"/>
          <w:szCs w:val="24"/>
        </w:rPr>
      </w:pPr>
      <w:r w:rsidRPr="00E15AFF">
        <w:rPr>
          <w:rFonts w:ascii="Times New Roman" w:hAnsi="Times New Roman" w:cs="Times New Roman"/>
          <w:color w:val="000000"/>
          <w:sz w:val="24"/>
          <w:szCs w:val="24"/>
        </w:rPr>
        <w:t>Pracovní náplň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591D" w:rsidRDefault="0083591D" w:rsidP="0083591D">
      <w:pPr>
        <w:numPr>
          <w:ilvl w:val="0"/>
          <w:numId w:val="32"/>
        </w:numPr>
      </w:pPr>
      <w:r w:rsidRPr="0083591D">
        <w:t>údržba strojů a zařízení</w:t>
      </w:r>
    </w:p>
    <w:p w:rsidR="0083591D" w:rsidRPr="0083591D" w:rsidRDefault="0083591D" w:rsidP="0083591D">
      <w:pPr>
        <w:numPr>
          <w:ilvl w:val="0"/>
          <w:numId w:val="32"/>
        </w:numPr>
      </w:pPr>
      <w:r>
        <w:t>třísměnný provoz</w:t>
      </w:r>
    </w:p>
    <w:p w:rsidR="0083591D" w:rsidRDefault="0083591D" w:rsidP="0083591D">
      <w:pPr>
        <w:rPr>
          <w:b/>
        </w:rPr>
      </w:pPr>
    </w:p>
    <w:p w:rsidR="0083591D" w:rsidRPr="005D7C9B" w:rsidRDefault="0083591D" w:rsidP="0083591D">
      <w:pPr>
        <w:rPr>
          <w:b/>
        </w:rPr>
      </w:pPr>
      <w:r w:rsidRPr="005D7C9B">
        <w:rPr>
          <w:b/>
        </w:rPr>
        <w:t>P</w:t>
      </w:r>
      <w:r>
        <w:rPr>
          <w:b/>
        </w:rPr>
        <w:t>ro obě pozice p</w:t>
      </w:r>
      <w:r w:rsidRPr="005D7C9B">
        <w:rPr>
          <w:b/>
        </w:rPr>
        <w:t>ožadujeme:</w:t>
      </w:r>
    </w:p>
    <w:p w:rsidR="0083591D" w:rsidRPr="005D7C9B" w:rsidRDefault="0083591D" w:rsidP="0083591D">
      <w:pPr>
        <w:numPr>
          <w:ilvl w:val="0"/>
          <w:numId w:val="19"/>
        </w:numPr>
      </w:pPr>
      <w:r w:rsidRPr="005D7C9B">
        <w:t xml:space="preserve">SOU/SŠ vzdělání v oboru elektrikář, elektromechanik </w:t>
      </w:r>
    </w:p>
    <w:p w:rsidR="0083591D" w:rsidRPr="005D7C9B" w:rsidRDefault="0083591D" w:rsidP="0083591D">
      <w:pPr>
        <w:numPr>
          <w:ilvl w:val="0"/>
          <w:numId w:val="19"/>
        </w:numPr>
      </w:pPr>
      <w:r>
        <w:t>m</w:t>
      </w:r>
      <w:r w:rsidRPr="005D7C9B">
        <w:t xml:space="preserve">anuální zručnost </w:t>
      </w:r>
    </w:p>
    <w:p w:rsidR="0083591D" w:rsidRPr="005D7C9B" w:rsidRDefault="0083591D" w:rsidP="0083591D">
      <w:pPr>
        <w:numPr>
          <w:ilvl w:val="0"/>
          <w:numId w:val="19"/>
        </w:numPr>
      </w:pPr>
      <w:r>
        <w:t>vyhláška č. 50/1978 Sb.</w:t>
      </w:r>
      <w:r w:rsidRPr="005D7C9B">
        <w:t xml:space="preserve"> § </w:t>
      </w:r>
      <w:r>
        <w:t>5 (</w:t>
      </w:r>
      <w:r w:rsidRPr="005D7C9B">
        <w:t>§</w:t>
      </w:r>
      <w:r>
        <w:t xml:space="preserve"> 6 </w:t>
      </w:r>
      <w:r w:rsidRPr="005D7C9B">
        <w:t>pro samostatnou činnost</w:t>
      </w:r>
      <w:r>
        <w:t xml:space="preserve"> výhodou)</w:t>
      </w:r>
    </w:p>
    <w:p w:rsidR="0083591D" w:rsidRDefault="0083591D" w:rsidP="0083591D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8558B6" w:rsidRDefault="008558B6" w:rsidP="00275808">
      <w:pPr>
        <w:pStyle w:val="Nadpis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25E5" w:rsidRPr="005D7C9B" w:rsidRDefault="00FE25E5" w:rsidP="00275808">
      <w:pPr>
        <w:pStyle w:val="Nadpis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7C9B">
        <w:rPr>
          <w:rFonts w:ascii="Times New Roman" w:hAnsi="Times New Roman" w:cs="Times New Roman"/>
          <w:color w:val="000000"/>
          <w:sz w:val="24"/>
          <w:szCs w:val="24"/>
        </w:rPr>
        <w:t>Nabízíme</w:t>
      </w:r>
      <w:r w:rsidR="002758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25E5" w:rsidRPr="005D7C9B" w:rsidRDefault="00FE25E5" w:rsidP="00275808">
      <w:pPr>
        <w:numPr>
          <w:ilvl w:val="0"/>
          <w:numId w:val="17"/>
        </w:numPr>
        <w:ind w:right="300"/>
        <w:rPr>
          <w:color w:val="000000"/>
        </w:rPr>
      </w:pPr>
      <w:r w:rsidRPr="005D7C9B">
        <w:rPr>
          <w:color w:val="000000"/>
        </w:rPr>
        <w:t>zázemí stabilní společnosti</w:t>
      </w:r>
    </w:p>
    <w:p w:rsidR="00FE25E5" w:rsidRPr="005D7C9B" w:rsidRDefault="005D7C9B" w:rsidP="00275808">
      <w:pPr>
        <w:numPr>
          <w:ilvl w:val="0"/>
          <w:numId w:val="17"/>
        </w:numPr>
        <w:ind w:right="300"/>
        <w:rPr>
          <w:color w:val="000000"/>
        </w:rPr>
      </w:pPr>
      <w:r>
        <w:rPr>
          <w:color w:val="000000"/>
        </w:rPr>
        <w:t xml:space="preserve">odpovídají </w:t>
      </w:r>
      <w:r w:rsidR="00275808">
        <w:rPr>
          <w:color w:val="000000"/>
        </w:rPr>
        <w:t xml:space="preserve">finanční </w:t>
      </w:r>
      <w:r>
        <w:rPr>
          <w:color w:val="000000"/>
        </w:rPr>
        <w:t>ohodnocení</w:t>
      </w:r>
      <w:r w:rsidR="00751CB1" w:rsidRPr="005D7C9B">
        <w:rPr>
          <w:color w:val="000000"/>
        </w:rPr>
        <w:t>,</w:t>
      </w:r>
      <w:r w:rsidR="008976A1" w:rsidRPr="005D7C9B">
        <w:rPr>
          <w:color w:val="000000"/>
        </w:rPr>
        <w:t xml:space="preserve"> </w:t>
      </w:r>
      <w:r w:rsidR="00A84264" w:rsidRPr="005D7C9B">
        <w:rPr>
          <w:color w:val="000000"/>
        </w:rPr>
        <w:t xml:space="preserve">prémie a </w:t>
      </w:r>
      <w:r w:rsidR="00575869">
        <w:rPr>
          <w:color w:val="000000"/>
        </w:rPr>
        <w:t>odměny</w:t>
      </w:r>
    </w:p>
    <w:p w:rsidR="00FE25E5" w:rsidRPr="005D7C9B" w:rsidRDefault="00FE25E5" w:rsidP="00275808">
      <w:pPr>
        <w:numPr>
          <w:ilvl w:val="0"/>
          <w:numId w:val="17"/>
        </w:numPr>
        <w:ind w:right="300"/>
        <w:rPr>
          <w:color w:val="000000"/>
        </w:rPr>
      </w:pPr>
      <w:r w:rsidRPr="005D7C9B">
        <w:rPr>
          <w:color w:val="000000"/>
        </w:rPr>
        <w:t xml:space="preserve">zaměstnanecké </w:t>
      </w:r>
      <w:r w:rsidR="00275808">
        <w:rPr>
          <w:color w:val="000000"/>
        </w:rPr>
        <w:t>benefity</w:t>
      </w:r>
      <w:r w:rsidRPr="005D7C9B">
        <w:rPr>
          <w:color w:val="000000"/>
        </w:rPr>
        <w:t xml:space="preserve"> (</w:t>
      </w:r>
      <w:r w:rsidR="008C602C" w:rsidRPr="006A7B6F">
        <w:t xml:space="preserve">25 dnů dovolené, příspěvek na penzijní připojištění, závodní stravování, svačiny zdarma, zaměstnanecké balíčky, </w:t>
      </w:r>
      <w:r w:rsidR="008C602C">
        <w:t>systém ka</w:t>
      </w:r>
      <w:r w:rsidR="008C602C" w:rsidRPr="006A7B6F">
        <w:t>feterie</w:t>
      </w:r>
      <w:r w:rsidR="008C602C">
        <w:t xml:space="preserve"> – peníze na volný čas a zdraví zaměstnanců ve výši 6 000Kč/rok</w:t>
      </w:r>
      <w:r w:rsidRPr="005D7C9B">
        <w:rPr>
          <w:color w:val="000000"/>
        </w:rPr>
        <w:t>)</w:t>
      </w:r>
    </w:p>
    <w:p w:rsidR="000B261B" w:rsidRPr="005D7C9B" w:rsidRDefault="000B261B" w:rsidP="00275808">
      <w:pPr>
        <w:pStyle w:val="StylernZarovnatdoblokuPed3b"/>
        <w:numPr>
          <w:ilvl w:val="0"/>
          <w:numId w:val="0"/>
        </w:numPr>
        <w:spacing w:before="0"/>
        <w:rPr>
          <w:szCs w:val="24"/>
        </w:rPr>
      </w:pPr>
    </w:p>
    <w:p w:rsidR="004B7AEF" w:rsidRPr="005D7C9B" w:rsidRDefault="004B7AEF" w:rsidP="00275808">
      <w:pPr>
        <w:pStyle w:val="StylernZarovnatdoblokuPed3b"/>
        <w:numPr>
          <w:ilvl w:val="0"/>
          <w:numId w:val="0"/>
        </w:numPr>
        <w:spacing w:before="0"/>
        <w:rPr>
          <w:szCs w:val="24"/>
        </w:rPr>
      </w:pPr>
    </w:p>
    <w:p w:rsidR="00BA67A4" w:rsidRPr="0018635E" w:rsidRDefault="00A84264" w:rsidP="0083591D">
      <w:pPr>
        <w:jc w:val="both"/>
        <w:rPr>
          <w:sz w:val="22"/>
          <w:szCs w:val="22"/>
        </w:rPr>
      </w:pPr>
      <w:r w:rsidRPr="005D7C9B">
        <w:t xml:space="preserve">V případě zájmu zasílejte svůj </w:t>
      </w:r>
      <w:r w:rsidRPr="005D7C9B">
        <w:rPr>
          <w:b/>
        </w:rPr>
        <w:t>strukturovaný životopis</w:t>
      </w:r>
      <w:r w:rsidRPr="005D7C9B">
        <w:t xml:space="preserve"> na e-mail: </w:t>
      </w:r>
      <w:hyperlink r:id="rId6" w:history="1">
        <w:r w:rsidR="005D7C9B" w:rsidRPr="00C82139">
          <w:rPr>
            <w:rStyle w:val="Hypertextovodkaz"/>
          </w:rPr>
          <w:t>personalni@ku.cz</w:t>
        </w:r>
      </w:hyperlink>
      <w:r w:rsidR="00F86DE1" w:rsidRPr="005D7C9B">
        <w:t xml:space="preserve"> </w:t>
      </w:r>
      <w:r w:rsidR="00751CB1" w:rsidRPr="005D7C9B">
        <w:t>(</w:t>
      </w:r>
      <w:r w:rsidR="00F86DE1" w:rsidRPr="005D7C9B">
        <w:t>tel.: +420 567 577 062</w:t>
      </w:r>
      <w:r w:rsidRPr="005D7C9B">
        <w:t>,</w:t>
      </w:r>
      <w:r w:rsidR="00F86DE1" w:rsidRPr="005D7C9B">
        <w:t xml:space="preserve"> tel: +420 606 772 903),</w:t>
      </w:r>
      <w:r w:rsidRPr="005D7C9B">
        <w:t xml:space="preserve"> případně je k dispozici </w:t>
      </w:r>
      <w:r w:rsidRPr="005D7C9B">
        <w:rPr>
          <w:b/>
        </w:rPr>
        <w:t>dotazník</w:t>
      </w:r>
      <w:r w:rsidRPr="005D7C9B">
        <w:t xml:space="preserve"> na </w:t>
      </w:r>
      <w:hyperlink r:id="rId7" w:history="1">
        <w:r w:rsidR="00275808" w:rsidRPr="00C82139">
          <w:rPr>
            <w:rStyle w:val="Hypertextovodkaz"/>
          </w:rPr>
          <w:t>www.kosteleckeuzeniny.cz/volna-pracovni-mist</w:t>
        </w:r>
        <w:r w:rsidR="00275808" w:rsidRPr="00C82139">
          <w:rPr>
            <w:rStyle w:val="Hypertextovodkaz"/>
          </w:rPr>
          <w:t>a</w:t>
        </w:r>
        <w:r w:rsidR="00275808" w:rsidRPr="00C82139">
          <w:rPr>
            <w:rStyle w:val="Hypertextovodkaz"/>
          </w:rPr>
          <w:t>.html</w:t>
        </w:r>
      </w:hyperlink>
      <w:r w:rsidR="00275808">
        <w:t xml:space="preserve"> </w:t>
      </w:r>
      <w:r w:rsidRPr="005D7C9B">
        <w:t>nebo na vrátnici naší firmy.</w:t>
      </w:r>
    </w:p>
    <w:sectPr w:rsidR="00BA67A4" w:rsidRPr="0018635E" w:rsidSect="0083591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ED0"/>
    <w:multiLevelType w:val="hybridMultilevel"/>
    <w:tmpl w:val="B5DA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176"/>
    <w:multiLevelType w:val="hybridMultilevel"/>
    <w:tmpl w:val="E8A6B5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E796E"/>
    <w:multiLevelType w:val="multilevel"/>
    <w:tmpl w:val="7CA66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7D0E8A"/>
    <w:multiLevelType w:val="hybridMultilevel"/>
    <w:tmpl w:val="D00E4252"/>
    <w:lvl w:ilvl="0" w:tplc="4C4A11BC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1A17C9E"/>
    <w:multiLevelType w:val="multilevel"/>
    <w:tmpl w:val="1FCA0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4773F61"/>
    <w:multiLevelType w:val="hybridMultilevel"/>
    <w:tmpl w:val="1C6E0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80728"/>
    <w:multiLevelType w:val="hybridMultilevel"/>
    <w:tmpl w:val="94448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D13B4"/>
    <w:multiLevelType w:val="hybridMultilevel"/>
    <w:tmpl w:val="244869DC"/>
    <w:lvl w:ilvl="0" w:tplc="4432B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0773A"/>
    <w:multiLevelType w:val="multilevel"/>
    <w:tmpl w:val="7374BB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43B254C"/>
    <w:multiLevelType w:val="hybridMultilevel"/>
    <w:tmpl w:val="0396F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554D7"/>
    <w:multiLevelType w:val="hybridMultilevel"/>
    <w:tmpl w:val="02FCC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2B"/>
    <w:multiLevelType w:val="hybridMultilevel"/>
    <w:tmpl w:val="B8CCE23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21CFC"/>
    <w:multiLevelType w:val="hybridMultilevel"/>
    <w:tmpl w:val="53AA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90397"/>
    <w:multiLevelType w:val="hybridMultilevel"/>
    <w:tmpl w:val="95E629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36B33BFE"/>
    <w:multiLevelType w:val="hybridMultilevel"/>
    <w:tmpl w:val="891EDC1E"/>
    <w:lvl w:ilvl="0" w:tplc="4C4A11BC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5034BD7"/>
    <w:multiLevelType w:val="hybridMultilevel"/>
    <w:tmpl w:val="86329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35E66"/>
    <w:multiLevelType w:val="hybridMultilevel"/>
    <w:tmpl w:val="885CB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3469B"/>
    <w:multiLevelType w:val="hybridMultilevel"/>
    <w:tmpl w:val="BDFC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A4211"/>
    <w:multiLevelType w:val="hybridMultilevel"/>
    <w:tmpl w:val="B51A5B5E"/>
    <w:lvl w:ilvl="0" w:tplc="4C4A11BC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F4F3B"/>
    <w:multiLevelType w:val="multilevel"/>
    <w:tmpl w:val="82D8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0E6160"/>
    <w:multiLevelType w:val="hybridMultilevel"/>
    <w:tmpl w:val="C302C498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C330B"/>
    <w:multiLevelType w:val="hybridMultilevel"/>
    <w:tmpl w:val="D758E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54362"/>
    <w:multiLevelType w:val="hybridMultilevel"/>
    <w:tmpl w:val="0F36E6E6"/>
    <w:lvl w:ilvl="0" w:tplc="A600C9A2">
      <w:start w:val="1"/>
      <w:numFmt w:val="bullet"/>
      <w:pStyle w:val="StylernZarovnatdoblokuPed3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D80F0D"/>
    <w:multiLevelType w:val="hybridMultilevel"/>
    <w:tmpl w:val="2D243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B4D34"/>
    <w:multiLevelType w:val="hybridMultilevel"/>
    <w:tmpl w:val="0E38CCA0"/>
    <w:lvl w:ilvl="0" w:tplc="DF42988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C5D73"/>
    <w:multiLevelType w:val="hybridMultilevel"/>
    <w:tmpl w:val="C6F63DF2"/>
    <w:lvl w:ilvl="0" w:tplc="E0B87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8C72A5"/>
    <w:multiLevelType w:val="hybridMultilevel"/>
    <w:tmpl w:val="862822B4"/>
    <w:lvl w:ilvl="0" w:tplc="DF42988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0BC20B5"/>
    <w:multiLevelType w:val="hybridMultilevel"/>
    <w:tmpl w:val="D598C732"/>
    <w:lvl w:ilvl="0" w:tplc="4C4A11BC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3845662"/>
    <w:multiLevelType w:val="hybridMultilevel"/>
    <w:tmpl w:val="D0B41832"/>
    <w:lvl w:ilvl="0" w:tplc="040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77653868"/>
    <w:multiLevelType w:val="hybridMultilevel"/>
    <w:tmpl w:val="4DDEC9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C744F54"/>
    <w:multiLevelType w:val="hybridMultilevel"/>
    <w:tmpl w:val="10283B3C"/>
    <w:lvl w:ilvl="0" w:tplc="4432B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732C29"/>
    <w:multiLevelType w:val="multilevel"/>
    <w:tmpl w:val="C6F6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22"/>
  </w:num>
  <w:num w:numId="5">
    <w:abstractNumId w:val="30"/>
  </w:num>
  <w:num w:numId="6">
    <w:abstractNumId w:val="7"/>
  </w:num>
  <w:num w:numId="7">
    <w:abstractNumId w:val="17"/>
  </w:num>
  <w:num w:numId="8">
    <w:abstractNumId w:val="12"/>
  </w:num>
  <w:num w:numId="9">
    <w:abstractNumId w:val="16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23"/>
  </w:num>
  <w:num w:numId="15">
    <w:abstractNumId w:val="28"/>
  </w:num>
  <w:num w:numId="16">
    <w:abstractNumId w:val="0"/>
  </w:num>
  <w:num w:numId="17">
    <w:abstractNumId w:val="9"/>
  </w:num>
  <w:num w:numId="18">
    <w:abstractNumId w:val="5"/>
  </w:num>
  <w:num w:numId="19">
    <w:abstractNumId w:val="6"/>
  </w:num>
  <w:num w:numId="20">
    <w:abstractNumId w:val="29"/>
  </w:num>
  <w:num w:numId="21">
    <w:abstractNumId w:val="26"/>
  </w:num>
  <w:num w:numId="22">
    <w:abstractNumId w:val="24"/>
  </w:num>
  <w:num w:numId="23">
    <w:abstractNumId w:val="11"/>
  </w:num>
  <w:num w:numId="24">
    <w:abstractNumId w:val="27"/>
  </w:num>
  <w:num w:numId="25">
    <w:abstractNumId w:val="14"/>
  </w:num>
  <w:num w:numId="26">
    <w:abstractNumId w:val="3"/>
  </w:num>
  <w:num w:numId="27">
    <w:abstractNumId w:val="18"/>
  </w:num>
  <w:num w:numId="28">
    <w:abstractNumId w:val="20"/>
  </w:num>
  <w:num w:numId="29">
    <w:abstractNumId w:val="15"/>
  </w:num>
  <w:num w:numId="30">
    <w:abstractNumId w:val="19"/>
  </w:num>
  <w:num w:numId="31">
    <w:abstractNumId w:val="1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B0145"/>
    <w:rsid w:val="00020E0A"/>
    <w:rsid w:val="00030F55"/>
    <w:rsid w:val="0003752C"/>
    <w:rsid w:val="00064AB3"/>
    <w:rsid w:val="000B261B"/>
    <w:rsid w:val="000D6EED"/>
    <w:rsid w:val="00133D89"/>
    <w:rsid w:val="00152952"/>
    <w:rsid w:val="00154CFD"/>
    <w:rsid w:val="0018635E"/>
    <w:rsid w:val="00186B97"/>
    <w:rsid w:val="0019173F"/>
    <w:rsid w:val="001C131A"/>
    <w:rsid w:val="001F2DF1"/>
    <w:rsid w:val="00206E56"/>
    <w:rsid w:val="00213FAB"/>
    <w:rsid w:val="00275808"/>
    <w:rsid w:val="00275F3D"/>
    <w:rsid w:val="002835ED"/>
    <w:rsid w:val="0033736E"/>
    <w:rsid w:val="00346CCB"/>
    <w:rsid w:val="003B0145"/>
    <w:rsid w:val="003D40C8"/>
    <w:rsid w:val="003F0321"/>
    <w:rsid w:val="003F6DAE"/>
    <w:rsid w:val="003F7A63"/>
    <w:rsid w:val="00423339"/>
    <w:rsid w:val="00430A89"/>
    <w:rsid w:val="00444A90"/>
    <w:rsid w:val="0044503C"/>
    <w:rsid w:val="004B7AEF"/>
    <w:rsid w:val="00546EF5"/>
    <w:rsid w:val="00575869"/>
    <w:rsid w:val="005C7B39"/>
    <w:rsid w:val="005D7C9B"/>
    <w:rsid w:val="005E5F01"/>
    <w:rsid w:val="005E7495"/>
    <w:rsid w:val="00605AD5"/>
    <w:rsid w:val="00643CA2"/>
    <w:rsid w:val="0064618F"/>
    <w:rsid w:val="0066454A"/>
    <w:rsid w:val="00671329"/>
    <w:rsid w:val="006A4DCF"/>
    <w:rsid w:val="006B5096"/>
    <w:rsid w:val="006E3717"/>
    <w:rsid w:val="00711E4C"/>
    <w:rsid w:val="00726680"/>
    <w:rsid w:val="0074527E"/>
    <w:rsid w:val="00751CB1"/>
    <w:rsid w:val="0082026E"/>
    <w:rsid w:val="00823A80"/>
    <w:rsid w:val="00832BB7"/>
    <w:rsid w:val="008350E8"/>
    <w:rsid w:val="0083591D"/>
    <w:rsid w:val="008558B6"/>
    <w:rsid w:val="008613A7"/>
    <w:rsid w:val="008739C1"/>
    <w:rsid w:val="008868A9"/>
    <w:rsid w:val="008976A1"/>
    <w:rsid w:val="008C602C"/>
    <w:rsid w:val="008E690F"/>
    <w:rsid w:val="009D5B44"/>
    <w:rsid w:val="009F6892"/>
    <w:rsid w:val="00A84264"/>
    <w:rsid w:val="00AC0AA6"/>
    <w:rsid w:val="00AC30E6"/>
    <w:rsid w:val="00B00F82"/>
    <w:rsid w:val="00B202C0"/>
    <w:rsid w:val="00B56925"/>
    <w:rsid w:val="00B61FC2"/>
    <w:rsid w:val="00BA607B"/>
    <w:rsid w:val="00BA67A4"/>
    <w:rsid w:val="00BC0686"/>
    <w:rsid w:val="00BC3D1C"/>
    <w:rsid w:val="00BD2C46"/>
    <w:rsid w:val="00BF26B6"/>
    <w:rsid w:val="00C417B4"/>
    <w:rsid w:val="00C76111"/>
    <w:rsid w:val="00CC2247"/>
    <w:rsid w:val="00CD2326"/>
    <w:rsid w:val="00D07EBD"/>
    <w:rsid w:val="00D32F1D"/>
    <w:rsid w:val="00DD49AF"/>
    <w:rsid w:val="00E15AFF"/>
    <w:rsid w:val="00E56F93"/>
    <w:rsid w:val="00EB385C"/>
    <w:rsid w:val="00ED55C9"/>
    <w:rsid w:val="00EF229D"/>
    <w:rsid w:val="00EF55A2"/>
    <w:rsid w:val="00F1135C"/>
    <w:rsid w:val="00F61AEC"/>
    <w:rsid w:val="00F86DE1"/>
    <w:rsid w:val="00FE25E5"/>
    <w:rsid w:val="00FE6C47"/>
    <w:rsid w:val="00FE791B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832B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F55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Nadpis3TimesNewRoman11bnenTunvzorekdn">
    <w:name w:val="Styl Nadpis 3 + Times New Roman 11 b. není Tučné vzorek: Žádný ..."/>
    <w:basedOn w:val="Nadpis2"/>
    <w:next w:val="Normln"/>
    <w:autoRedefine/>
    <w:rsid w:val="00832BB7"/>
    <w:pPr>
      <w:keepNext w:val="0"/>
      <w:shd w:val="clear" w:color="auto" w:fill="EAEAEA"/>
      <w:spacing w:before="225" w:after="150"/>
    </w:pPr>
    <w:rPr>
      <w:rFonts w:ascii="Times New Roman" w:hAnsi="Times New Roman" w:cs="Times New Roman"/>
      <w:b w:val="0"/>
      <w:bCs w:val="0"/>
      <w:i w:val="0"/>
      <w:iCs w:val="0"/>
      <w:sz w:val="22"/>
      <w:szCs w:val="20"/>
    </w:rPr>
  </w:style>
  <w:style w:type="paragraph" w:customStyle="1" w:styleId="StylernZarovnatdoblokuPed3b">
    <w:name w:val="Styl Černá Zarovnat do bloku Před:  3 b."/>
    <w:basedOn w:val="Normln"/>
    <w:autoRedefine/>
    <w:rsid w:val="008868A9"/>
    <w:pPr>
      <w:numPr>
        <w:numId w:val="4"/>
      </w:numPr>
      <w:spacing w:before="60"/>
      <w:jc w:val="both"/>
    </w:pPr>
    <w:rPr>
      <w:color w:val="000000"/>
      <w:szCs w:val="20"/>
    </w:rPr>
  </w:style>
  <w:style w:type="paragraph" w:customStyle="1" w:styleId="StylNadpis2TimesNewRoman12b">
    <w:name w:val="Styl Nadpis 2 + Times New Roman 12 b."/>
    <w:basedOn w:val="Nadpis3"/>
    <w:next w:val="Normln"/>
    <w:autoRedefine/>
    <w:rsid w:val="00EF55A2"/>
    <w:pPr>
      <w:keepNext w:val="0"/>
      <w:shd w:val="clear" w:color="auto" w:fill="E6E6E6"/>
      <w:spacing w:before="0" w:after="0"/>
    </w:pPr>
    <w:rPr>
      <w:rFonts w:ascii="Times New Roman" w:hAnsi="Times New Roman" w:cs="Times New Roman"/>
      <w:caps/>
      <w:color w:val="000000"/>
      <w:sz w:val="24"/>
      <w:szCs w:val="17"/>
    </w:rPr>
  </w:style>
  <w:style w:type="paragraph" w:customStyle="1" w:styleId="StylStylNadpis3TimesNewRoman11bvzorekdnVlastn">
    <w:name w:val="Styl Styl Nadpis 3 + Times New Roman 11 b. vzorek: Žádný (Vlastní ..."/>
    <w:basedOn w:val="Normln"/>
    <w:next w:val="Normln"/>
    <w:autoRedefine/>
    <w:rsid w:val="00EF55A2"/>
    <w:pPr>
      <w:shd w:val="clear" w:color="auto" w:fill="EAEAEA"/>
      <w:outlineLvl w:val="2"/>
    </w:pPr>
    <w:rPr>
      <w:b/>
      <w:bCs/>
      <w:caps/>
      <w:color w:val="000000"/>
      <w:szCs w:val="20"/>
    </w:rPr>
  </w:style>
  <w:style w:type="paragraph" w:customStyle="1" w:styleId="StylStylStylNadpis3TimesNewRoman11bvzorekdnVla">
    <w:name w:val="Styl Styl Styl Nadpis 3 + Times New Roman 11 b. vzorek: Žádný (Vla..."/>
    <w:basedOn w:val="Normln"/>
    <w:next w:val="Normln"/>
    <w:autoRedefine/>
    <w:rsid w:val="00EF55A2"/>
    <w:pPr>
      <w:shd w:val="clear" w:color="auto" w:fill="E6E6E6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b/>
      <w:caps/>
      <w:szCs w:val="22"/>
    </w:rPr>
  </w:style>
  <w:style w:type="paragraph" w:customStyle="1" w:styleId="StylStylStylNadpis3TimesNewRoman11bvzorekdnVla1">
    <w:name w:val="Styl Styl Styl Nadpis 3 + Times New Roman 11 b. vzorek: Žádný (Vla...1"/>
    <w:basedOn w:val="StylStylNadpis3TimesNewRoman11bvzorekdnVlastn"/>
    <w:autoRedefine/>
    <w:rsid w:val="00EF55A2"/>
    <w:pPr>
      <w:shd w:val="clear" w:color="auto" w:fill="E0E0E0"/>
    </w:pPr>
  </w:style>
  <w:style w:type="paragraph" w:customStyle="1" w:styleId="StylStylStylNadpis3TimesNewRoman11bvzorekdnVla2">
    <w:name w:val="Styl Styl Styl Nadpis 3 + Times New Roman 11 b. vzorek: Žádný (Vla...2"/>
    <w:basedOn w:val="StylStylNadpis3TimesNewRoman11bvzorekdnVlastn"/>
    <w:autoRedefine/>
    <w:rsid w:val="00EF55A2"/>
    <w:pPr>
      <w:shd w:val="clear" w:color="auto" w:fill="D9D9D9"/>
    </w:pPr>
  </w:style>
  <w:style w:type="paragraph" w:customStyle="1" w:styleId="StylStylStylNadpis3TimesNewRoman11bvzorekdnVla3">
    <w:name w:val="Styl Styl Styl Nadpis 3 + Times New Roman 11 b. vzorek: Žádný (Vla...3"/>
    <w:basedOn w:val="StylStylNadpis3TimesNewRoman11bvzorekdnVlastn"/>
    <w:autoRedefine/>
    <w:rsid w:val="00EF55A2"/>
    <w:pPr>
      <w:shd w:val="clear" w:color="auto" w:fill="CCCCCC"/>
    </w:pPr>
  </w:style>
  <w:style w:type="paragraph" w:customStyle="1" w:styleId="StylStylStylNadpis3TimesNewRoman11bvzorekdnVla4">
    <w:name w:val="Styl Styl Styl Nadpis 3 + Times New Roman 11 b. vzorek: Žádný (Vla...4"/>
    <w:basedOn w:val="StylStylNadpis3TimesNewRoman11bvzorekdnVlastn"/>
    <w:autoRedefine/>
    <w:rsid w:val="00EF55A2"/>
    <w:pPr>
      <w:shd w:val="clear" w:color="auto" w:fill="C0C0C0"/>
    </w:pPr>
  </w:style>
  <w:style w:type="character" w:styleId="Siln">
    <w:name w:val="Strong"/>
    <w:qFormat/>
    <w:rsid w:val="003B0145"/>
    <w:rPr>
      <w:b/>
      <w:bCs/>
    </w:rPr>
  </w:style>
  <w:style w:type="character" w:styleId="Hypertextovodkaz">
    <w:name w:val="Hyperlink"/>
    <w:rsid w:val="00213FA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417B4"/>
    <w:pPr>
      <w:spacing w:before="100" w:beforeAutospacing="1" w:after="100" w:afterAutospacing="1"/>
    </w:pPr>
  </w:style>
  <w:style w:type="character" w:styleId="Sledovanodkaz">
    <w:name w:val="FollowedHyperlink"/>
    <w:rsid w:val="002758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9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0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23" w:color="D9D8D5"/>
                    <w:bottom w:val="none" w:sz="0" w:space="0" w:color="auto"/>
                    <w:right w:val="single" w:sz="6" w:space="31" w:color="E4E8E9"/>
                  </w:divBdr>
                </w:div>
              </w:divsChild>
            </w:div>
          </w:divsChild>
        </w:div>
      </w:divsChild>
    </w:div>
    <w:div w:id="1361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eleckeuzeniny.cz/volna-pracovni-mi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i@ku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Pozice:                    CONTROLLER finančního úseku</vt:lpstr>
    </vt:vector>
  </TitlesOfParts>
  <Company>Kostelec u Jihlavy</Company>
  <LinksUpToDate>false</LinksUpToDate>
  <CharactersWithSpaces>1914</CharactersWithSpaces>
  <SharedDoc>false</SharedDoc>
  <HLinks>
    <vt:vector size="12" baseType="variant"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http://www.kosteleckeuzeniny.cz/volna-pracovni-mista.html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mailto:personalni@ku.cz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Pozice:                    CONTROLLER finančního úseku</dc:title>
  <dc:creator>SKEV</dc:creator>
  <cp:lastModifiedBy>Obec</cp:lastModifiedBy>
  <cp:revision>2</cp:revision>
  <dcterms:created xsi:type="dcterms:W3CDTF">2018-03-27T12:46:00Z</dcterms:created>
  <dcterms:modified xsi:type="dcterms:W3CDTF">2018-03-27T12:46:00Z</dcterms:modified>
</cp:coreProperties>
</file>